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28210" w14:textId="3569EC4F" w:rsidR="006134E2" w:rsidRDefault="006134E2"/>
    <w:p w14:paraId="686FED4C" w14:textId="77777777" w:rsidR="00D4221D" w:rsidRDefault="00D4221D"/>
    <w:p w14:paraId="30ED1907" w14:textId="3B9B5862" w:rsidR="00D4221D" w:rsidRDefault="00D4221D"/>
    <w:p w14:paraId="5A2487A7" w14:textId="77777777" w:rsidR="00D4221D" w:rsidRDefault="00D4221D"/>
    <w:p w14:paraId="0E422E7D" w14:textId="5A335D0A" w:rsidR="00D4221D" w:rsidRPr="00F004FF" w:rsidRDefault="00AA4C80">
      <w:pPr>
        <w:rPr>
          <w:noProof/>
          <w:lang w:val="es-PR"/>
        </w:rPr>
      </w:pPr>
      <w:r w:rsidRPr="00F004FF">
        <w:rPr>
          <w:noProof/>
          <w:lang w:val="es-PR"/>
        </w:rPr>
        <w:t>TRANSFERENCIAS</w:t>
      </w:r>
    </w:p>
    <w:p w14:paraId="35903F34" w14:textId="77777777" w:rsidR="00AA4C80" w:rsidRPr="00F004FF" w:rsidRDefault="00AA4C80">
      <w:pPr>
        <w:rPr>
          <w:noProof/>
          <w:lang w:val="es-PR"/>
        </w:rPr>
      </w:pPr>
    </w:p>
    <w:p w14:paraId="0C77C8A1" w14:textId="7EA31730" w:rsidR="00AA4C80" w:rsidRPr="00F004FF" w:rsidRDefault="00F004FF">
      <w:pPr>
        <w:rPr>
          <w:noProof/>
          <w:lang w:val="es-PR"/>
        </w:rPr>
      </w:pPr>
      <w:r w:rsidRPr="00F004FF">
        <w:rPr>
          <w:noProof/>
          <w:lang w:val="es-PR"/>
        </w:rPr>
        <w:t xml:space="preserve">Monto a </w:t>
      </w:r>
      <w:r>
        <w:rPr>
          <w:noProof/>
          <w:lang w:val="es-PR"/>
        </w:rPr>
        <w:t xml:space="preserve">Transferir </w:t>
      </w:r>
    </w:p>
    <w:p w14:paraId="274D2E5C" w14:textId="34ED92D4" w:rsidR="00AA4C80" w:rsidRPr="00A077D9" w:rsidRDefault="00F004FF">
      <w:pPr>
        <w:rPr>
          <w:rFonts w:ascii="Roboto" w:hAnsi="Roboto"/>
          <w:b/>
          <w:bCs/>
          <w:color w:val="333333"/>
          <w:sz w:val="20"/>
          <w:szCs w:val="20"/>
          <w:shd w:val="clear" w:color="auto" w:fill="FFFFFF"/>
          <w:lang w:val="es-PR"/>
        </w:rPr>
      </w:pPr>
      <w:r w:rsidRPr="00A077D9">
        <w:rPr>
          <w:rFonts w:ascii="Roboto" w:hAnsi="Roboto"/>
          <w:b/>
          <w:bCs/>
          <w:color w:val="333333"/>
          <w:sz w:val="20"/>
          <w:szCs w:val="20"/>
          <w:shd w:val="clear" w:color="auto" w:fill="FFFFFF"/>
          <w:lang w:val="es-PR"/>
        </w:rPr>
        <w:t>PESOS</w:t>
      </w:r>
    </w:p>
    <w:p w14:paraId="2E5ED94B" w14:textId="4F69CE68" w:rsidR="00F004FF" w:rsidRPr="00A077D9" w:rsidRDefault="00F7519F">
      <w:pPr>
        <w:rPr>
          <w:rFonts w:ascii="Roboto" w:hAnsi="Roboto"/>
          <w:b/>
          <w:bCs/>
          <w:color w:val="333333"/>
          <w:sz w:val="20"/>
          <w:szCs w:val="20"/>
          <w:shd w:val="clear" w:color="auto" w:fill="FFFFFF"/>
          <w:lang w:val="es-PR"/>
        </w:rPr>
      </w:pPr>
      <w:r>
        <w:rPr>
          <w:rFonts w:ascii="Roboto" w:hAnsi="Roboto"/>
          <w:b/>
          <w:bCs/>
          <w:color w:val="333333"/>
          <w:sz w:val="20"/>
          <w:szCs w:val="20"/>
          <w:shd w:val="clear" w:color="auto" w:fill="FFFFFF"/>
        </w:rPr>
        <w:t>4.625.474,18 ARS</w:t>
      </w:r>
    </w:p>
    <w:p w14:paraId="19F77707" w14:textId="3583FBBC" w:rsidR="00A077D9" w:rsidRPr="00F004FF" w:rsidRDefault="00F7519F">
      <w:pPr>
        <w:rPr>
          <w:noProof/>
          <w:lang w:val="es-PR"/>
        </w:rPr>
      </w:pPr>
      <w:r w:rsidRPr="00F7519F">
        <w:rPr>
          <w:noProof/>
          <w:lang w:val="es-PR"/>
        </w:rPr>
        <w:lastRenderedPageBreak/>
        <w:drawing>
          <wp:inline distT="0" distB="0" distL="0" distR="0" wp14:anchorId="4803984A" wp14:editId="4CF62174">
            <wp:extent cx="5943600" cy="7740650"/>
            <wp:effectExtent l="0" t="0" r="0" b="6350"/>
            <wp:docPr id="8711533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15339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519F">
        <w:rPr>
          <w:noProof/>
          <w:lang w:val="es-PR"/>
        </w:rPr>
        <w:t xml:space="preserve"> </w:t>
      </w:r>
    </w:p>
    <w:p w14:paraId="6B3763BC" w14:textId="29006C12" w:rsidR="00AA4C80" w:rsidRDefault="00AA4C80">
      <w:pPr>
        <w:rPr>
          <w:noProof/>
          <w:lang w:val="en-US"/>
        </w:rPr>
      </w:pPr>
    </w:p>
    <w:p w14:paraId="52095F26" w14:textId="1B99CFE4" w:rsidR="00AA4C80" w:rsidRPr="00AA4C80" w:rsidRDefault="00AA4C80">
      <w:pPr>
        <w:rPr>
          <w:lang w:val="en-US"/>
        </w:rPr>
      </w:pPr>
    </w:p>
    <w:sectPr w:rsidR="00AA4C80" w:rsidRPr="00AA4C8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6EE"/>
    <w:rsid w:val="000C6E91"/>
    <w:rsid w:val="002005EA"/>
    <w:rsid w:val="003229AE"/>
    <w:rsid w:val="006134E2"/>
    <w:rsid w:val="00795B24"/>
    <w:rsid w:val="008678CC"/>
    <w:rsid w:val="00A077D9"/>
    <w:rsid w:val="00A55329"/>
    <w:rsid w:val="00AA4C80"/>
    <w:rsid w:val="00C6298E"/>
    <w:rsid w:val="00D4221D"/>
    <w:rsid w:val="00EB36EE"/>
    <w:rsid w:val="00F004FF"/>
    <w:rsid w:val="00F017EC"/>
    <w:rsid w:val="00F75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446A0D"/>
  <w15:chartTrackingRefBased/>
  <w15:docId w15:val="{00487EBF-0447-4449-872A-0C933BC80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P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30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Matias Cerviche</dc:creator>
  <cp:keywords/>
  <dc:description/>
  <cp:lastModifiedBy>Matias Cerviche</cp:lastModifiedBy>
  <cp:revision>7</cp:revision>
  <dcterms:created xsi:type="dcterms:W3CDTF">2023-09-13T22:01:00Z</dcterms:created>
  <dcterms:modified xsi:type="dcterms:W3CDTF">2024-04-12T23:44:00Z</dcterms:modified>
</cp:coreProperties>
</file>