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1BA94" w14:textId="585C3423" w:rsidR="00EB36EE" w:rsidRDefault="00EB36EE">
      <w:pPr>
        <w:rPr>
          <w:lang w:val="es-PR"/>
        </w:rPr>
      </w:pPr>
      <w:r w:rsidRPr="00EB36EE">
        <w:rPr>
          <w:lang w:val="es-PR"/>
        </w:rPr>
        <w:t>Se detallan los pagos realizados</w:t>
      </w:r>
    </w:p>
    <w:p w14:paraId="49954312" w14:textId="77777777" w:rsidR="00DF4A5D" w:rsidRDefault="00DF4A5D">
      <w:pPr>
        <w:rPr>
          <w:lang w:val="es-PR"/>
        </w:rPr>
      </w:pPr>
    </w:p>
    <w:p w14:paraId="10D969D8" w14:textId="64F53BC3" w:rsidR="00DF4A5D" w:rsidRPr="0084642C" w:rsidRDefault="000E31CD">
      <w:pPr>
        <w:rPr>
          <w:lang w:val="es-PR"/>
        </w:rPr>
      </w:pPr>
      <w:r>
        <w:rPr>
          <w:lang w:val="es-PR"/>
        </w:rPr>
        <w:t xml:space="preserve">Monto a transferir </w:t>
      </w:r>
      <w:r w:rsidR="0084642C">
        <w:rPr>
          <w:rFonts w:ascii="Roboto" w:hAnsi="Roboto"/>
          <w:b/>
          <w:bCs/>
          <w:color w:val="333333"/>
          <w:sz w:val="20"/>
          <w:szCs w:val="20"/>
          <w:shd w:val="clear" w:color="auto" w:fill="FFFFFF"/>
        </w:rPr>
        <w:t>4.108.383,34 ARS</w:t>
      </w:r>
    </w:p>
    <w:p w14:paraId="0DC2819A" w14:textId="77777777" w:rsidR="00DF4A5D" w:rsidRDefault="00DF4A5D">
      <w:pPr>
        <w:rPr>
          <w:lang w:val="es-PR"/>
        </w:rPr>
      </w:pPr>
    </w:p>
    <w:p w14:paraId="52384CB1" w14:textId="77777777" w:rsidR="00382DF5" w:rsidRDefault="00382DF5">
      <w:pPr>
        <w:rPr>
          <w:lang w:val="es-PR"/>
        </w:rPr>
      </w:pPr>
    </w:p>
    <w:p w14:paraId="243DC628" w14:textId="665E8E9F" w:rsidR="004526E9" w:rsidRDefault="004526E9">
      <w:pPr>
        <w:rPr>
          <w:lang w:val="es-PR"/>
        </w:rPr>
      </w:pPr>
    </w:p>
    <w:p w14:paraId="415BD690" w14:textId="54925C8D" w:rsidR="004526E9" w:rsidRDefault="004526E9">
      <w:pPr>
        <w:rPr>
          <w:lang w:val="es-PR"/>
        </w:rPr>
      </w:pPr>
    </w:p>
    <w:p w14:paraId="1A757E97" w14:textId="0DF5718E" w:rsidR="005A5127" w:rsidRDefault="005A5127">
      <w:pPr>
        <w:rPr>
          <w:lang w:val="es-PR"/>
        </w:rPr>
      </w:pPr>
    </w:p>
    <w:p w14:paraId="3C95D613" w14:textId="1A06FA0C" w:rsidR="005A5127" w:rsidRDefault="0084642C">
      <w:pPr>
        <w:rPr>
          <w:lang w:val="es-PR"/>
        </w:rPr>
      </w:pPr>
      <w:r w:rsidRPr="0084642C">
        <w:rPr>
          <w:lang w:val="es-PR"/>
        </w:rPr>
        <w:lastRenderedPageBreak/>
        <w:drawing>
          <wp:inline distT="0" distB="0" distL="0" distR="0" wp14:anchorId="18B36D43" wp14:editId="205B2177">
            <wp:extent cx="5943600" cy="7353935"/>
            <wp:effectExtent l="0" t="0" r="0" b="0"/>
            <wp:docPr id="177450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5015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5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C9EAD" w14:textId="77777777" w:rsidR="0084642C" w:rsidRDefault="0084642C">
      <w:pPr>
        <w:rPr>
          <w:lang w:val="es-PR"/>
        </w:rPr>
      </w:pPr>
    </w:p>
    <w:p w14:paraId="1AECEB67" w14:textId="77777777" w:rsidR="0084642C" w:rsidRDefault="0084642C">
      <w:pPr>
        <w:rPr>
          <w:lang w:val="es-PR"/>
        </w:rPr>
      </w:pPr>
    </w:p>
    <w:p w14:paraId="07219B66" w14:textId="77777777" w:rsidR="0084642C" w:rsidRDefault="0084642C">
      <w:pPr>
        <w:rPr>
          <w:lang w:val="es-PR"/>
        </w:rPr>
      </w:pPr>
    </w:p>
    <w:p w14:paraId="78CA2D78" w14:textId="7F3F5970" w:rsidR="0084642C" w:rsidRDefault="0084642C">
      <w:pPr>
        <w:rPr>
          <w:lang w:val="es-PR"/>
        </w:rPr>
      </w:pPr>
      <w:r w:rsidRPr="0084642C">
        <w:rPr>
          <w:lang w:val="es-PR"/>
        </w:rPr>
        <w:lastRenderedPageBreak/>
        <w:drawing>
          <wp:inline distT="0" distB="0" distL="0" distR="0" wp14:anchorId="690788AA" wp14:editId="6112DD8A">
            <wp:extent cx="3107690" cy="8229600"/>
            <wp:effectExtent l="0" t="0" r="3810" b="0"/>
            <wp:docPr id="1975191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19136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76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4F0CC" w14:textId="5292D2E1" w:rsidR="000E31CD" w:rsidRDefault="000E31CD">
      <w:pPr>
        <w:rPr>
          <w:lang w:val="es-PR"/>
        </w:rPr>
      </w:pPr>
    </w:p>
    <w:p w14:paraId="07C502D9" w14:textId="77777777" w:rsidR="000E31CD" w:rsidRDefault="000E31CD">
      <w:pPr>
        <w:rPr>
          <w:lang w:val="es-PR"/>
        </w:rPr>
      </w:pPr>
    </w:p>
    <w:p w14:paraId="107B88A1" w14:textId="77777777" w:rsidR="000E31CD" w:rsidRDefault="000E31CD">
      <w:pPr>
        <w:rPr>
          <w:lang w:val="es-PR"/>
        </w:rPr>
      </w:pPr>
    </w:p>
    <w:p w14:paraId="0CDCB24D" w14:textId="77777777" w:rsidR="000E31CD" w:rsidRDefault="000E31CD">
      <w:pPr>
        <w:rPr>
          <w:lang w:val="es-PR"/>
        </w:rPr>
      </w:pPr>
    </w:p>
    <w:p w14:paraId="6266FB8D" w14:textId="77777777" w:rsidR="000E31CD" w:rsidRDefault="000E31CD">
      <w:pPr>
        <w:rPr>
          <w:lang w:val="es-PR"/>
        </w:rPr>
      </w:pPr>
    </w:p>
    <w:p w14:paraId="141513FC" w14:textId="77777777" w:rsidR="000E31CD" w:rsidRDefault="000E31CD">
      <w:pPr>
        <w:rPr>
          <w:lang w:val="es-PR"/>
        </w:rPr>
      </w:pPr>
    </w:p>
    <w:p w14:paraId="79AE68B6" w14:textId="77777777" w:rsidR="000E31CD" w:rsidRDefault="000E31CD">
      <w:pPr>
        <w:rPr>
          <w:lang w:val="es-PR"/>
        </w:rPr>
      </w:pPr>
    </w:p>
    <w:p w14:paraId="57E770C2" w14:textId="77777777" w:rsidR="000E31CD" w:rsidRDefault="000E31CD">
      <w:pPr>
        <w:rPr>
          <w:lang w:val="es-PR"/>
        </w:rPr>
      </w:pPr>
    </w:p>
    <w:p w14:paraId="27C7DE50" w14:textId="77777777" w:rsidR="000E31CD" w:rsidRDefault="000E31CD">
      <w:pPr>
        <w:rPr>
          <w:lang w:val="es-PR"/>
        </w:rPr>
      </w:pPr>
    </w:p>
    <w:p w14:paraId="0A93D7BB" w14:textId="77777777" w:rsidR="000E31CD" w:rsidRDefault="000E31CD">
      <w:pPr>
        <w:rPr>
          <w:lang w:val="es-PR"/>
        </w:rPr>
      </w:pPr>
    </w:p>
    <w:p w14:paraId="60D375D3" w14:textId="77777777" w:rsidR="000E31CD" w:rsidRDefault="000E31CD">
      <w:pPr>
        <w:rPr>
          <w:lang w:val="es-PR"/>
        </w:rPr>
      </w:pPr>
    </w:p>
    <w:p w14:paraId="0453B35E" w14:textId="77777777" w:rsidR="000E31CD" w:rsidRDefault="000E31CD">
      <w:pPr>
        <w:rPr>
          <w:lang w:val="es-PR"/>
        </w:rPr>
      </w:pPr>
    </w:p>
    <w:p w14:paraId="2E549C1D" w14:textId="77777777" w:rsidR="000E31CD" w:rsidRDefault="000E31CD">
      <w:pPr>
        <w:rPr>
          <w:lang w:val="es-PR"/>
        </w:rPr>
      </w:pPr>
    </w:p>
    <w:p w14:paraId="377B1067" w14:textId="77777777" w:rsidR="000E31CD" w:rsidRDefault="000E31CD">
      <w:pPr>
        <w:rPr>
          <w:lang w:val="es-PR"/>
        </w:rPr>
      </w:pPr>
    </w:p>
    <w:p w14:paraId="02778115" w14:textId="77777777" w:rsidR="000E31CD" w:rsidRDefault="000E31CD">
      <w:pPr>
        <w:rPr>
          <w:lang w:val="es-PR"/>
        </w:rPr>
      </w:pPr>
    </w:p>
    <w:p w14:paraId="38200190" w14:textId="77777777" w:rsidR="00DF4A5D" w:rsidRDefault="00DF4A5D">
      <w:pPr>
        <w:rPr>
          <w:lang w:val="es-PR"/>
        </w:rPr>
      </w:pPr>
    </w:p>
    <w:p w14:paraId="0416E539" w14:textId="77777777" w:rsidR="00DF4A5D" w:rsidRDefault="00DF4A5D">
      <w:pPr>
        <w:rPr>
          <w:lang w:val="es-PR"/>
        </w:rPr>
      </w:pPr>
    </w:p>
    <w:p w14:paraId="10ED710B" w14:textId="77777777" w:rsidR="00DF4A5D" w:rsidRDefault="00DF4A5D">
      <w:pPr>
        <w:rPr>
          <w:lang w:val="es-PR"/>
        </w:rPr>
      </w:pPr>
    </w:p>
    <w:p w14:paraId="76C1FD7D" w14:textId="77777777" w:rsidR="00DF4A5D" w:rsidRDefault="00DF4A5D">
      <w:pPr>
        <w:rPr>
          <w:lang w:val="es-PR"/>
        </w:rPr>
      </w:pPr>
    </w:p>
    <w:p w14:paraId="61F0D829" w14:textId="77777777" w:rsidR="00DF4A5D" w:rsidRDefault="00DF4A5D">
      <w:pPr>
        <w:rPr>
          <w:lang w:val="es-PR"/>
        </w:rPr>
      </w:pPr>
    </w:p>
    <w:p w14:paraId="25B5BE06" w14:textId="77777777" w:rsidR="00DF4A5D" w:rsidRDefault="00DF4A5D">
      <w:pPr>
        <w:rPr>
          <w:lang w:val="es-PR"/>
        </w:rPr>
      </w:pPr>
    </w:p>
    <w:p w14:paraId="01D85E46" w14:textId="77777777" w:rsidR="00DF4A5D" w:rsidRDefault="00DF4A5D">
      <w:pPr>
        <w:rPr>
          <w:lang w:val="es-PR"/>
        </w:rPr>
      </w:pPr>
    </w:p>
    <w:p w14:paraId="33747171" w14:textId="77777777" w:rsidR="00DF4A5D" w:rsidRDefault="00DF4A5D">
      <w:pPr>
        <w:rPr>
          <w:lang w:val="es-PR"/>
        </w:rPr>
      </w:pPr>
    </w:p>
    <w:p w14:paraId="0E003833" w14:textId="77777777" w:rsidR="00DF4A5D" w:rsidRDefault="00DF4A5D">
      <w:pPr>
        <w:rPr>
          <w:lang w:val="es-PR"/>
        </w:rPr>
      </w:pPr>
    </w:p>
    <w:p w14:paraId="779DB7AF" w14:textId="2B6538B3" w:rsidR="008678CC" w:rsidRDefault="008678CC"/>
    <w:sectPr w:rsidR="008678C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6EE"/>
    <w:rsid w:val="000E31CD"/>
    <w:rsid w:val="003229AE"/>
    <w:rsid w:val="00382DF5"/>
    <w:rsid w:val="00414F89"/>
    <w:rsid w:val="004526E9"/>
    <w:rsid w:val="004E1BC3"/>
    <w:rsid w:val="005A5127"/>
    <w:rsid w:val="00640172"/>
    <w:rsid w:val="0084642C"/>
    <w:rsid w:val="008678CC"/>
    <w:rsid w:val="00A41AEE"/>
    <w:rsid w:val="00B57799"/>
    <w:rsid w:val="00C6298E"/>
    <w:rsid w:val="00DF4A5D"/>
    <w:rsid w:val="00EB36EE"/>
    <w:rsid w:val="00F017EC"/>
    <w:rsid w:val="00F42727"/>
    <w:rsid w:val="00FE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446A0D"/>
  <w15:chartTrackingRefBased/>
  <w15:docId w15:val="{00487EBF-0447-4449-872A-0C933BC80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P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2D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Matias Cerviche</dc:creator>
  <cp:keywords/>
  <dc:description/>
  <cp:lastModifiedBy>Matias Cerviche</cp:lastModifiedBy>
  <cp:revision>8</cp:revision>
  <dcterms:created xsi:type="dcterms:W3CDTF">2023-11-15T14:19:00Z</dcterms:created>
  <dcterms:modified xsi:type="dcterms:W3CDTF">2024-04-12T23:47:00Z</dcterms:modified>
</cp:coreProperties>
</file>