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ED5272" w:rsidRPr="00ED5272" w14:paraId="52E6FA54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472966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B00A5D7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Settlement</w:t>
            </w:r>
            <w:proofErr w:type="spellEnd"/>
          </w:p>
        </w:tc>
      </w:tr>
      <w:tr w:rsidR="00ED5272" w:rsidRPr="00ED5272" w14:paraId="392B5303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E3E7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4EF574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4A9F9C8D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E1C6BD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361D11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18:12</w:t>
            </w:r>
          </w:p>
        </w:tc>
      </w:tr>
      <w:tr w:rsidR="00ED5272" w:rsidRPr="00ED5272" w14:paraId="4175D672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59959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8DA26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684D8AF0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0B0A9CE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46F2E3B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</w:t>
            </w:r>
          </w:p>
        </w:tc>
      </w:tr>
      <w:tr w:rsidR="00ED5272" w:rsidRPr="00ED5272" w14:paraId="4F3C7A60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7FC9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0314A9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01586F2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E2FA3B1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4A7AFF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18:13</w:t>
            </w:r>
          </w:p>
        </w:tc>
      </w:tr>
      <w:tr w:rsidR="00ED5272" w:rsidRPr="00ED5272" w14:paraId="236CA63A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6B5F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F026B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369844E8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A31D35E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4867DE4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28/09/2023</w:t>
            </w:r>
          </w:p>
        </w:tc>
      </w:tr>
      <w:tr w:rsidR="00ED5272" w:rsidRPr="00ED5272" w14:paraId="629B89A2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8512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DE29E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0B8F59EC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3FBFB9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4EEE335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Cta. Cte. $ - 3267128-100/8</w:t>
            </w:r>
          </w:p>
        </w:tc>
      </w:tr>
      <w:tr w:rsidR="00ED5272" w:rsidRPr="00ED5272" w14:paraId="1C765071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97B58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D92D1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436F5A82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1F8C3E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F8098B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Pagos Terceros</w:t>
            </w:r>
          </w:p>
        </w:tc>
      </w:tr>
      <w:tr w:rsidR="00ED5272" w:rsidRPr="00ED5272" w14:paraId="4D93FEB6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F649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805D2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52D670B3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19F798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SubConcepto</w:t>
            </w:r>
            <w:proofErr w:type="spellEnd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E0577ED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Cuota</w:t>
            </w:r>
          </w:p>
        </w:tc>
      </w:tr>
      <w:tr w:rsidR="00ED5272" w:rsidRPr="00ED5272" w14:paraId="7E957B66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E665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97B206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2533E4BE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7ABF57C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AF5726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Documento Único de Identidad (DNI) 30278199 -- ZALIS EDUARDO</w:t>
            </w:r>
          </w:p>
        </w:tc>
      </w:tr>
    </w:tbl>
    <w:p w14:paraId="52DB0D63" w14:textId="77777777" w:rsidR="00ED5272" w:rsidRPr="00ED5272" w:rsidRDefault="00ED5272" w:rsidP="00ED527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9"/>
        <w:gridCol w:w="96"/>
        <w:gridCol w:w="96"/>
        <w:gridCol w:w="96"/>
        <w:gridCol w:w="111"/>
      </w:tblGrid>
      <w:tr w:rsidR="00ED5272" w:rsidRPr="00ED5272" w14:paraId="3604CBA3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57"/>
              <w:gridCol w:w="352"/>
            </w:tblGrid>
            <w:tr w:rsidR="00ED5272" w:rsidRPr="00ED5272" w14:paraId="2D9E20FA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89D69EE" w14:textId="35773B63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671E85FD" wp14:editId="0FB1DCFB">
                        <wp:extent cx="75565" cy="75565"/>
                        <wp:effectExtent l="0" t="0" r="635" b="635"/>
                        <wp:docPr id="1853802522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59692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2663EAAB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9"/>
            </w:tblGrid>
            <w:tr w:rsidR="00ED5272" w:rsidRPr="00ED5272" w14:paraId="57D5E3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3"/>
                    <w:gridCol w:w="1182"/>
                    <w:gridCol w:w="772"/>
                    <w:gridCol w:w="719"/>
                    <w:gridCol w:w="524"/>
                    <w:gridCol w:w="487"/>
                    <w:gridCol w:w="495"/>
                    <w:gridCol w:w="495"/>
                    <w:gridCol w:w="495"/>
                    <w:gridCol w:w="495"/>
                    <w:gridCol w:w="571"/>
                    <w:gridCol w:w="581"/>
                  </w:tblGrid>
                  <w:tr w:rsidR="00ED5272" w:rsidRPr="00ED5272" w14:paraId="4801086C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22E5F69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80F2F50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996E6AD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D1C7A26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886F4F3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C6FCC64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Estado</w:t>
                        </w:r>
                      </w:p>
                    </w:tc>
                  </w:tr>
                  <w:tr w:rsidR="00ED5272" w:rsidRPr="00ED5272" w14:paraId="0A0A2AD4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ACE6E2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22492B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5D9AA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032D65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F15A07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178C51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6EEE1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B0F36D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7754DF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FFB24C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7EBCC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CDB0F3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5443F367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319C49B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Cta. Cte. $ - 0070360220000001645059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E9853FC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FIDEICOMISO TIERRAS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4DAD70B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30715557785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A789B70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FEFD462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EB36C06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Enviada a Banco   </w:t>
                        </w:r>
                      </w:p>
                    </w:tc>
                  </w:tr>
                </w:tbl>
                <w:p w14:paraId="4DDD8C5C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:lang w:eastAsia="es-MX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9"/>
                  </w:tblGrid>
                  <w:tr w:rsidR="00ED5272" w:rsidRPr="00ED5272" w14:paraId="113C086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75E8C60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471A5258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438162F9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4005"/>
            </w:tblGrid>
            <w:tr w:rsidR="00ED5272" w:rsidRPr="00ED5272" w14:paraId="0A2D8073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55BEB6A8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240D2" w14:textId="77777777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0EA56C2F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"/>
            </w:tblGrid>
            <w:tr w:rsidR="00ED5272" w:rsidRPr="00ED5272" w14:paraId="1613EE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40796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15AD578F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</w:tr>
      <w:tr w:rsidR="00ED5272" w:rsidRPr="00ED5272" w14:paraId="66D1EF42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7104F904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5FACC697" w14:textId="77777777" w:rsidTr="00ED52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ED4AAE5" w14:textId="1116C93C" w:rsidR="00ED5272" w:rsidRPr="00ED5272" w:rsidRDefault="00ED5272" w:rsidP="00ED5272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begin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instrText xml:space="preserve"> INCLUDEPICTURE "/Users/eduzalis/Library/Group Containers/UBF8T346G9.ms/WebArchiveCopyPasteTempFiles/com.microsoft.Word/flechita_azul.gif" \* MERGEFORMATINET </w:instrText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separate"/>
            </w:r>
            <w:r w:rsidRPr="00ED5272">
              <w:rPr>
                <w:rFonts w:ascii="Verdana" w:eastAsia="Times New Roman" w:hAnsi="Verdana" w:cs="Times New Roman"/>
                <w:noProof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drawing>
                <wp:inline distT="0" distB="0" distL="0" distR="0" wp14:anchorId="19072769" wp14:editId="5C9D140B">
                  <wp:extent cx="75565" cy="75565"/>
                  <wp:effectExtent l="0" t="0" r="635" b="635"/>
                  <wp:docPr id="33566298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end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t> Firmantes de la Transferencia</w:t>
            </w:r>
          </w:p>
        </w:tc>
      </w:tr>
      <w:tr w:rsidR="00ED5272" w:rsidRPr="00ED5272" w14:paraId="3C3FFD19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71"/>
              <w:gridCol w:w="353"/>
            </w:tblGrid>
            <w:tr w:rsidR="00ED5272" w:rsidRPr="00ED5272" w14:paraId="6F6764BD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24B7FED" w14:textId="3456D6F0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427F9B38" wp14:editId="75E38449">
                        <wp:extent cx="75565" cy="75565"/>
                        <wp:effectExtent l="0" t="0" r="635" b="635"/>
                        <wp:docPr id="171626677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75E3F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6C908CEF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D5272" w:rsidRPr="00ED5272" w14:paraId="64ABF0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ED5272" w:rsidRPr="00ED5272" w14:paraId="2E8D36D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07BAAC8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3537B2C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4A90985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3DF240B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276B1BB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Fecha de Autorización</w:t>
                        </w:r>
                      </w:p>
                    </w:tc>
                  </w:tr>
                  <w:tr w:rsidR="00ED5272" w:rsidRPr="00ED5272" w14:paraId="63D1D72F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7CA845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504FB0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0DC6B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8D21A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513FAA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042C8E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2E2E9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BDF2A7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12D96C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2BB52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402271F3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439187E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D6D5B43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752E9BE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2DDCDAE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ADE0EC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22853C4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27/09/2023 18:13   </w:t>
                        </w:r>
                      </w:p>
                    </w:tc>
                  </w:tr>
                </w:tbl>
                <w:p w14:paraId="047A58C3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33319447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235DF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969D4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4DBE3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7E3EF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D31BF7B" w14:textId="77777777" w:rsidR="003A586F" w:rsidRDefault="003A586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ED5272" w:rsidRPr="00ED5272" w14:paraId="4857A922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3E30098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69AB67D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Settlement</w:t>
            </w:r>
            <w:proofErr w:type="spellEnd"/>
          </w:p>
        </w:tc>
      </w:tr>
      <w:tr w:rsidR="00ED5272" w:rsidRPr="00ED5272" w14:paraId="446F707A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06161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4B2E3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365634A6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23AD32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5C29EE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18:12</w:t>
            </w:r>
          </w:p>
        </w:tc>
      </w:tr>
      <w:tr w:rsidR="00ED5272" w:rsidRPr="00ED5272" w14:paraId="4CA7032E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E880B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25C944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0CF66FDD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E31CE82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7CC200E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</w:t>
            </w:r>
          </w:p>
        </w:tc>
      </w:tr>
      <w:tr w:rsidR="00ED5272" w:rsidRPr="00ED5272" w14:paraId="679BA355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E1C4B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04D20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7679A91A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8D5E47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0ABB634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18:13</w:t>
            </w:r>
          </w:p>
        </w:tc>
      </w:tr>
      <w:tr w:rsidR="00ED5272" w:rsidRPr="00ED5272" w14:paraId="22DDFBE9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93DD6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A60A17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6D5D47AE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915CE2C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4932E2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28/09/2023</w:t>
            </w:r>
          </w:p>
        </w:tc>
      </w:tr>
      <w:tr w:rsidR="00ED5272" w:rsidRPr="00ED5272" w14:paraId="78D74764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3D80C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4052B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FB15E0A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5DAC26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46206F2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Cta. Cte. $ - 3267128-100/8</w:t>
            </w:r>
          </w:p>
        </w:tc>
      </w:tr>
      <w:tr w:rsidR="00ED5272" w:rsidRPr="00ED5272" w14:paraId="18A1EFEC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15D3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271B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4F7B2C48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77DF42D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60D18B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Pagos Terceros</w:t>
            </w:r>
          </w:p>
        </w:tc>
      </w:tr>
      <w:tr w:rsidR="00ED5272" w:rsidRPr="00ED5272" w14:paraId="132BD45A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E9847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4B8A2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6A26CB8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37E4EB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SubConcepto</w:t>
            </w:r>
            <w:proofErr w:type="spellEnd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9DDFDF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Cuota</w:t>
            </w:r>
          </w:p>
        </w:tc>
      </w:tr>
      <w:tr w:rsidR="00ED5272" w:rsidRPr="00ED5272" w14:paraId="45198082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1885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474B1E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C96BB83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E63E76B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9B1FF29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Documento Único de Identidad (DNI) 30278199 -- ZALIS EDUARDO</w:t>
            </w:r>
          </w:p>
        </w:tc>
      </w:tr>
    </w:tbl>
    <w:p w14:paraId="5DA44E7B" w14:textId="77777777" w:rsidR="00ED5272" w:rsidRPr="00ED5272" w:rsidRDefault="00ED5272" w:rsidP="00ED527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9"/>
        <w:gridCol w:w="96"/>
        <w:gridCol w:w="96"/>
        <w:gridCol w:w="96"/>
        <w:gridCol w:w="111"/>
      </w:tblGrid>
      <w:tr w:rsidR="00ED5272" w:rsidRPr="00ED5272" w14:paraId="045A9CD0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57"/>
              <w:gridCol w:w="352"/>
            </w:tblGrid>
            <w:tr w:rsidR="00ED5272" w:rsidRPr="00ED5272" w14:paraId="3002641E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3639FE0" w14:textId="55ACE3F6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799E29A8" wp14:editId="2D7752B6">
                        <wp:extent cx="75565" cy="75565"/>
                        <wp:effectExtent l="0" t="0" r="635" b="635"/>
                        <wp:docPr id="110173573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90A07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66C7A7DD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9"/>
            </w:tblGrid>
            <w:tr w:rsidR="00ED5272" w:rsidRPr="00ED5272" w14:paraId="508E98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3"/>
                    <w:gridCol w:w="1182"/>
                    <w:gridCol w:w="772"/>
                    <w:gridCol w:w="719"/>
                    <w:gridCol w:w="524"/>
                    <w:gridCol w:w="487"/>
                    <w:gridCol w:w="495"/>
                    <w:gridCol w:w="495"/>
                    <w:gridCol w:w="495"/>
                    <w:gridCol w:w="495"/>
                    <w:gridCol w:w="571"/>
                    <w:gridCol w:w="581"/>
                  </w:tblGrid>
                  <w:tr w:rsidR="00ED5272" w:rsidRPr="00ED5272" w14:paraId="7B24C3E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47FC8BE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lastRenderedPageBreak/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544D361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C6DE61D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F21B103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A90AF0F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B98ACAB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Estado</w:t>
                        </w:r>
                      </w:p>
                    </w:tc>
                  </w:tr>
                  <w:tr w:rsidR="00ED5272" w:rsidRPr="00ED5272" w14:paraId="3AC965A0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7C866E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3DFA0F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AEF1F5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851C0C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91BC3F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EF8617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F80BF3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EF632F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BCF037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586EA3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99120B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561DFE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4376FBB4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B4C887C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Cta. Cte. $ - 0070360220000001645059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21CE353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FIDEICOMISO TIERRAS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949BEAB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30715557785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D2485F5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D33C7B1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680BA46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Enviada a Banco   </w:t>
                        </w:r>
                      </w:p>
                    </w:tc>
                  </w:tr>
                </w:tbl>
                <w:p w14:paraId="46A2EE00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:lang w:eastAsia="es-MX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9"/>
                  </w:tblGrid>
                  <w:tr w:rsidR="00ED5272" w:rsidRPr="00ED5272" w14:paraId="27382D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3914605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313EC815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096E32C8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4005"/>
            </w:tblGrid>
            <w:tr w:rsidR="00ED5272" w:rsidRPr="00ED5272" w14:paraId="665FD90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639ED681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980760" w14:textId="77777777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06158B48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"/>
            </w:tblGrid>
            <w:tr w:rsidR="00ED5272" w:rsidRPr="00ED5272" w14:paraId="53C479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8D034E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33635257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</w:tr>
      <w:tr w:rsidR="00ED5272" w:rsidRPr="00ED5272" w14:paraId="341211A8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233E9CC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01EA02DB" w14:textId="77777777" w:rsidTr="00ED52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43C21D0" w14:textId="27B6E5BA" w:rsidR="00ED5272" w:rsidRPr="00ED5272" w:rsidRDefault="00ED5272" w:rsidP="00ED5272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begin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instrText xml:space="preserve"> INCLUDEPICTURE "/Users/eduzalis/Library/Group Containers/UBF8T346G9.ms/WebArchiveCopyPasteTempFiles/com.microsoft.Word/flechita_azul.gif" \* MERGEFORMATINET </w:instrText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separate"/>
            </w:r>
            <w:r w:rsidRPr="00ED5272">
              <w:rPr>
                <w:rFonts w:ascii="Verdana" w:eastAsia="Times New Roman" w:hAnsi="Verdana" w:cs="Times New Roman"/>
                <w:noProof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drawing>
                <wp:inline distT="0" distB="0" distL="0" distR="0" wp14:anchorId="43B102A6" wp14:editId="3BAAEF9B">
                  <wp:extent cx="75565" cy="75565"/>
                  <wp:effectExtent l="0" t="0" r="635" b="635"/>
                  <wp:docPr id="45356916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end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t> Firmantes de la Transferencia</w:t>
            </w:r>
          </w:p>
        </w:tc>
      </w:tr>
      <w:tr w:rsidR="00ED5272" w:rsidRPr="00ED5272" w14:paraId="2B199724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71"/>
              <w:gridCol w:w="353"/>
            </w:tblGrid>
            <w:tr w:rsidR="00ED5272" w:rsidRPr="00ED5272" w14:paraId="144EB7D3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97C3A51" w14:textId="34389962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78BF7471" wp14:editId="5A5CC684">
                        <wp:extent cx="75565" cy="75565"/>
                        <wp:effectExtent l="0" t="0" r="635" b="635"/>
                        <wp:docPr id="148338983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5F616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2AEEDE5D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D5272" w:rsidRPr="00ED5272" w14:paraId="0F165D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ED5272" w:rsidRPr="00ED5272" w14:paraId="569983FF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8D55EEB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CA71BA4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1DC13E1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2F38C83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4623509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Fecha de Autorización</w:t>
                        </w:r>
                      </w:p>
                    </w:tc>
                  </w:tr>
                  <w:tr w:rsidR="00ED5272" w:rsidRPr="00ED5272" w14:paraId="1D8D038C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69A36E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AF8BFA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99C791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89E60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4AB160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837C01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38FAD2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FB1691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9D8F11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866992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435C41A5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5CDCEED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388355D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B73ED68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967603C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DE3B325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27/09/2023 18:13   </w:t>
                        </w:r>
                      </w:p>
                    </w:tc>
                  </w:tr>
                </w:tbl>
                <w:p w14:paraId="454F416A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:lang w:eastAsia="es-MX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D5272" w:rsidRPr="00ED5272" w14:paraId="264D55A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C8D5D9F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7FDAFC84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681D0377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1ACDF0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5B44A1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64C987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940F3E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492D8220" w14:textId="77777777" w:rsidR="00ED5272" w:rsidRDefault="00ED527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ED5272" w:rsidRPr="00ED5272" w14:paraId="1F715987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E207324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DEE0638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Settlement</w:t>
            </w:r>
            <w:proofErr w:type="spellEnd"/>
          </w:p>
        </w:tc>
      </w:tr>
      <w:tr w:rsidR="00ED5272" w:rsidRPr="00ED5272" w14:paraId="396C0E08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458F2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53201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5708E260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1630F31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04A8CD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18:12</w:t>
            </w:r>
          </w:p>
        </w:tc>
      </w:tr>
      <w:tr w:rsidR="00ED5272" w:rsidRPr="00ED5272" w14:paraId="284C7685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167E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5ABE8A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6837A00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86BA39C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4706299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</w:t>
            </w:r>
          </w:p>
        </w:tc>
      </w:tr>
      <w:tr w:rsidR="00ED5272" w:rsidRPr="00ED5272" w14:paraId="6EEBAF1B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C139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B752AF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45E7C15C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2A98D1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D9706AC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27/09/2023 18:13</w:t>
            </w:r>
          </w:p>
        </w:tc>
      </w:tr>
      <w:tr w:rsidR="00ED5272" w:rsidRPr="00ED5272" w14:paraId="04BBE826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1CE32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043F5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7F32C3A0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7C59AA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2C9B508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28/09/2023</w:t>
            </w:r>
          </w:p>
        </w:tc>
      </w:tr>
      <w:tr w:rsidR="00ED5272" w:rsidRPr="00ED5272" w14:paraId="4E1A0CD4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7DB84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FD43A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5DED26B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86AF7B5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AADBAA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Cta. Cte. $ - 3267128-100/8</w:t>
            </w:r>
          </w:p>
        </w:tc>
      </w:tr>
      <w:tr w:rsidR="00ED5272" w:rsidRPr="00ED5272" w14:paraId="03B20BAF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B115D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5E2FF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08E09CA6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076F125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E0DF79A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Pagos Terceros</w:t>
            </w:r>
          </w:p>
        </w:tc>
      </w:tr>
      <w:tr w:rsidR="00ED5272" w:rsidRPr="00ED5272" w14:paraId="79CDCEAD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64DA5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3D7567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0C351ABA" w14:textId="77777777" w:rsidTr="00ED5272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77EB004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proofErr w:type="spellStart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SubConcepto</w:t>
            </w:r>
            <w:proofErr w:type="spellEnd"/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2337C53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Cuota</w:t>
            </w:r>
          </w:p>
        </w:tc>
      </w:tr>
      <w:tr w:rsidR="00ED5272" w:rsidRPr="00ED5272" w14:paraId="5966A588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F093E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27EC9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1EDCF15D" w14:textId="77777777" w:rsidTr="00ED52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1E93B4E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B950490" w14:textId="77777777" w:rsidR="00ED5272" w:rsidRPr="00ED5272" w:rsidRDefault="00ED5272" w:rsidP="00ED5272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MX"/>
                <w14:ligatures w14:val="none"/>
              </w:rPr>
              <w:t>Documento Único de Identidad (DNI) 30278199 -- ZALIS EDUARDO</w:t>
            </w:r>
          </w:p>
        </w:tc>
      </w:tr>
    </w:tbl>
    <w:p w14:paraId="1D244997" w14:textId="77777777" w:rsidR="00ED5272" w:rsidRPr="00ED5272" w:rsidRDefault="00ED5272" w:rsidP="00ED527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9"/>
        <w:gridCol w:w="96"/>
        <w:gridCol w:w="96"/>
        <w:gridCol w:w="96"/>
        <w:gridCol w:w="111"/>
      </w:tblGrid>
      <w:tr w:rsidR="00ED5272" w:rsidRPr="00ED5272" w14:paraId="6DA0771B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57"/>
              <w:gridCol w:w="352"/>
            </w:tblGrid>
            <w:tr w:rsidR="00ED5272" w:rsidRPr="00ED5272" w14:paraId="73916971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1427E04D" w14:textId="49D1E889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48EBCB4F" wp14:editId="7994501A">
                        <wp:extent cx="75565" cy="75565"/>
                        <wp:effectExtent l="0" t="0" r="635" b="635"/>
                        <wp:docPr id="1781411798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4B786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2C87051E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9"/>
            </w:tblGrid>
            <w:tr w:rsidR="00ED5272" w:rsidRPr="00ED5272" w14:paraId="5FBB66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3"/>
                    <w:gridCol w:w="1182"/>
                    <w:gridCol w:w="772"/>
                    <w:gridCol w:w="719"/>
                    <w:gridCol w:w="524"/>
                    <w:gridCol w:w="487"/>
                    <w:gridCol w:w="495"/>
                    <w:gridCol w:w="495"/>
                    <w:gridCol w:w="495"/>
                    <w:gridCol w:w="495"/>
                    <w:gridCol w:w="571"/>
                    <w:gridCol w:w="581"/>
                  </w:tblGrid>
                  <w:tr w:rsidR="00ED5272" w:rsidRPr="00ED5272" w14:paraId="7A7B336C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2DC2D7C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3C9C2DD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E4589CD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CC45E6E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4677D72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144764D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Estado</w:t>
                        </w:r>
                      </w:p>
                    </w:tc>
                  </w:tr>
                  <w:tr w:rsidR="00ED5272" w:rsidRPr="00ED5272" w14:paraId="46553C1C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70B310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925E2D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33DDBC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CE32A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7A7489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D557E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9A123B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BA4F0E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779BF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A6F7F8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83C980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D5F643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2367F64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EEFDADC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Cta. Cte. $ - 0070360220000001645059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2ABF7D8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FIDEICOMISO TIERRAS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A501612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30715557785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D6BB35D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$ 213.984,92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7CCD62B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6841124D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Enviada a Banco   </w:t>
                        </w:r>
                      </w:p>
                    </w:tc>
                  </w:tr>
                </w:tbl>
                <w:p w14:paraId="665FE79E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:lang w:eastAsia="es-MX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9"/>
                  </w:tblGrid>
                  <w:tr w:rsidR="00ED5272" w:rsidRPr="00ED5272" w14:paraId="701EC7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84592D6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67DB3634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336B1303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4005"/>
            </w:tblGrid>
            <w:tr w:rsidR="00ED5272" w:rsidRPr="00ED5272" w14:paraId="650634F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2DC533C8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04365" w14:textId="77777777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</w:p>
              </w:tc>
            </w:tr>
          </w:tbl>
          <w:p w14:paraId="3A2A8ED8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"/>
            </w:tblGrid>
            <w:tr w:rsidR="00ED5272" w:rsidRPr="00ED5272" w14:paraId="39BF16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B6D2BB" w14:textId="77777777" w:rsidR="00ED5272" w:rsidRPr="00ED5272" w:rsidRDefault="00ED5272" w:rsidP="00ED5272">
                  <w:pPr>
                    <w:rPr>
                      <w:rFonts w:ascii="-webkit-standard" w:eastAsia="Times New Roman" w:hAnsi="-webkit-standard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72D84373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</w:tr>
      <w:tr w:rsidR="00ED5272" w:rsidRPr="00ED5272" w14:paraId="47614391" w14:textId="77777777" w:rsidTr="00ED5272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4006290A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D5272" w:rsidRPr="00ED5272" w14:paraId="70490F71" w14:textId="77777777" w:rsidTr="00ED52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969F0D5" w14:textId="7EEF3D7D" w:rsidR="00ED5272" w:rsidRPr="00ED5272" w:rsidRDefault="00ED5272" w:rsidP="00ED5272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</w:pP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begin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instrText xml:space="preserve"> INCLUDEPICTURE "/Users/eduzalis/Library/Group Containers/UBF8T346G9.ms/WebArchiveCopyPasteTempFiles/com.microsoft.Word/flechita_azul.gif" \* MERGEFORMATINET </w:instrText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separate"/>
            </w:r>
            <w:r w:rsidRPr="00ED5272">
              <w:rPr>
                <w:rFonts w:ascii="Verdana" w:eastAsia="Times New Roman" w:hAnsi="Verdana" w:cs="Times New Roman"/>
                <w:noProof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drawing>
                <wp:inline distT="0" distB="0" distL="0" distR="0" wp14:anchorId="18E36294" wp14:editId="3CDCD54A">
                  <wp:extent cx="75565" cy="75565"/>
                  <wp:effectExtent l="0" t="0" r="635" b="635"/>
                  <wp:docPr id="157144495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fldChar w:fldCharType="end"/>
            </w:r>
            <w:r w:rsidRPr="00ED5272">
              <w:rPr>
                <w:rFonts w:ascii="Verdana" w:eastAsia="Times New Roman" w:hAnsi="Verdana" w:cs="Times New Roman"/>
                <w:color w:val="666666"/>
                <w:kern w:val="0"/>
                <w:sz w:val="17"/>
                <w:szCs w:val="17"/>
                <w:lang w:eastAsia="es-MX"/>
                <w14:ligatures w14:val="none"/>
              </w:rPr>
              <w:t> Firmantes de la Transferencia</w:t>
            </w:r>
          </w:p>
        </w:tc>
      </w:tr>
      <w:tr w:rsidR="00ED5272" w:rsidRPr="00ED5272" w14:paraId="302E4EE0" w14:textId="77777777" w:rsidTr="00ED52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671"/>
              <w:gridCol w:w="353"/>
            </w:tblGrid>
            <w:tr w:rsidR="00ED5272" w:rsidRPr="00ED5272" w14:paraId="34F4B66D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DE249D4" w14:textId="6050FB43" w:rsidR="00ED5272" w:rsidRPr="00ED5272" w:rsidRDefault="00ED5272" w:rsidP="00ED5272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begin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instrText xml:space="preserve"> INCLUDEPICTURE "/Users/eduzalis/Library/Group Containers/UBF8T346G9.ms/WebArchiveCopyPasteTempFiles/com.microsoft.Word/flechita_azul.gif" \* MERGEFORMATINET </w:instrText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separate"/>
                  </w:r>
                  <w:r w:rsidRPr="00ED5272">
                    <w:rPr>
                      <w:rFonts w:ascii="Verdana" w:eastAsia="Times New Roman" w:hAnsi="Verdana" w:cs="Times New Roman"/>
                      <w:noProof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drawing>
                      <wp:inline distT="0" distB="0" distL="0" distR="0" wp14:anchorId="6649892D" wp14:editId="1D87082A">
                        <wp:extent cx="75565" cy="75565"/>
                        <wp:effectExtent l="0" t="0" r="635" b="635"/>
                        <wp:docPr id="124505242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" cy="7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fldChar w:fldCharType="end"/>
                  </w:r>
                  <w:r w:rsidRPr="00ED5272"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71386" w14:textId="77777777" w:rsidR="00ED5272" w:rsidRPr="00ED5272" w:rsidRDefault="00ED5272" w:rsidP="00ED5272">
                  <w:pPr>
                    <w:rPr>
                      <w:rFonts w:ascii="Verdana" w:eastAsia="Times New Roman" w:hAnsi="Verdana" w:cs="Times New Roman"/>
                      <w:color w:val="000000"/>
                      <w:kern w:val="0"/>
                      <w:sz w:val="17"/>
                      <w:szCs w:val="17"/>
                      <w:lang w:eastAsia="es-MX"/>
                      <w14:ligatures w14:val="none"/>
                    </w:rPr>
                  </w:pPr>
                </w:p>
              </w:tc>
            </w:tr>
          </w:tbl>
          <w:p w14:paraId="2B0736A9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vanish/>
                <w:kern w:val="0"/>
                <w:lang w:eastAsia="es-MX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D5272" w:rsidRPr="00ED5272" w14:paraId="4236DB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ED5272" w:rsidRPr="00ED5272" w14:paraId="2100693B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EC8BAAC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5AE4B0E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A820126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872D6F6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8AD7223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Fecha de Autorización</w:t>
                        </w:r>
                      </w:p>
                    </w:tc>
                  </w:tr>
                  <w:tr w:rsidR="00ED5272" w:rsidRPr="00ED5272" w14:paraId="0AE85603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D1BEF9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981553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76D3D7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A9ABE8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34C41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5373E8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92651F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3E27F0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8ED536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966D35" w14:textId="77777777" w:rsidR="00ED5272" w:rsidRPr="00ED5272" w:rsidRDefault="00ED5272" w:rsidP="00ED5272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  <w:tr w:rsidR="00ED5272" w:rsidRPr="00ED5272" w14:paraId="4B13318D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E3856B5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2631846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EA709F3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93584EB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5391CD1" w14:textId="77777777" w:rsidR="00ED5272" w:rsidRPr="00ED5272" w:rsidRDefault="00ED5272" w:rsidP="00ED5272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27/09/2023 18:13   </w:t>
                        </w:r>
                      </w:p>
                    </w:tc>
                  </w:tr>
                </w:tbl>
                <w:p w14:paraId="3A60CDD5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:lang w:eastAsia="es-MX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D5272" w:rsidRPr="00ED5272" w14:paraId="5EA34B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2EC53587" w14:textId="77777777" w:rsidR="00ED5272" w:rsidRPr="00ED5272" w:rsidRDefault="00ED5272" w:rsidP="00ED5272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</w:pPr>
                        <w:r w:rsidRPr="00ED527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kern w:val="0"/>
                            <w:sz w:val="17"/>
                            <w:szCs w:val="17"/>
                            <w:lang w:eastAsia="es-MX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3981C387" w14:textId="77777777" w:rsidR="00ED5272" w:rsidRPr="00ED5272" w:rsidRDefault="00ED5272" w:rsidP="00ED527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14:paraId="4D830B9D" w14:textId="77777777" w:rsidR="00ED5272" w:rsidRPr="00ED5272" w:rsidRDefault="00ED5272" w:rsidP="00ED5272">
            <w:pPr>
              <w:rPr>
                <w:rFonts w:ascii="-webkit-standard" w:eastAsia="Times New Roman" w:hAnsi="-webkit-standard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615DB4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5489C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3734EC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60519" w14:textId="77777777" w:rsidR="00ED5272" w:rsidRPr="00ED5272" w:rsidRDefault="00ED5272" w:rsidP="00ED52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41C07FC" w14:textId="77777777" w:rsidR="00ED5272" w:rsidRDefault="00ED5272"/>
    <w:sectPr w:rsidR="00ED5272" w:rsidSect="006713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72"/>
    <w:rsid w:val="003A586F"/>
    <w:rsid w:val="00513F25"/>
    <w:rsid w:val="006713CF"/>
    <w:rsid w:val="00E71527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54477"/>
  <w15:chartTrackingRefBased/>
  <w15:docId w15:val="{0A6D0CA2-0E72-2B4D-B87C-1783B2F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5272"/>
  </w:style>
  <w:style w:type="character" w:customStyle="1" w:styleId="11blanco">
    <w:name w:val="11blanco"/>
    <w:basedOn w:val="Fuentedeprrafopredeter"/>
    <w:rsid w:val="00ED5272"/>
  </w:style>
  <w:style w:type="paragraph" w:customStyle="1" w:styleId="textoazul">
    <w:name w:val="textoazul"/>
    <w:basedOn w:val="Normal"/>
    <w:rsid w:val="00ED52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extodisabled">
    <w:name w:val="textodisabled"/>
    <w:basedOn w:val="Normal"/>
    <w:rsid w:val="00ED52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Zalis</dc:creator>
  <cp:keywords/>
  <dc:description/>
  <cp:lastModifiedBy>Eduardo Zalis</cp:lastModifiedBy>
  <cp:revision>1</cp:revision>
  <dcterms:created xsi:type="dcterms:W3CDTF">2023-09-27T21:13:00Z</dcterms:created>
  <dcterms:modified xsi:type="dcterms:W3CDTF">2023-09-27T21:14:00Z</dcterms:modified>
</cp:coreProperties>
</file>