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15" w:rsidRDefault="00BC30A2">
      <w:r>
        <w:t>NEXUS AGRI SA</w:t>
      </w:r>
    </w:p>
    <w:p w:rsidR="00BC30A2" w:rsidRDefault="00BC30A2">
      <w:r>
        <w:t>CÓDIGO DE CLIENTE 101537</w:t>
      </w:r>
    </w:p>
    <w:p w:rsidR="00BC30A2" w:rsidRDefault="00BC30A2">
      <w:r>
        <w:t>ESTUDIO 5 4</w:t>
      </w:r>
    </w:p>
    <w:p w:rsidR="00BC30A2" w:rsidRDefault="00BC30A2">
      <w:r>
        <w:t>CUOTA 10 DE 20</w:t>
      </w:r>
    </w:p>
    <w:p w:rsidR="00BC30A2" w:rsidRDefault="00BC30A2">
      <w:r>
        <w:rPr>
          <w:noProof/>
          <w:lang w:eastAsia="es-AR"/>
        </w:rPr>
        <w:drawing>
          <wp:inline distT="0" distB="0" distL="0" distR="0" wp14:anchorId="5C900D59" wp14:editId="3446D7C7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30A2" w:rsidRDefault="00BC30A2"/>
    <w:sectPr w:rsidR="00BC3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A2"/>
    <w:rsid w:val="00034415"/>
    <w:rsid w:val="00BC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90237-07E5-45DA-9FC2-1787FA52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Joaquin</cp:lastModifiedBy>
  <cp:revision>1</cp:revision>
  <dcterms:created xsi:type="dcterms:W3CDTF">2020-10-09T14:28:00Z</dcterms:created>
  <dcterms:modified xsi:type="dcterms:W3CDTF">2020-10-09T14:30:00Z</dcterms:modified>
</cp:coreProperties>
</file>